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A3B" w:rsidRPr="00C11879" w:rsidRDefault="00F26A3B" w:rsidP="00F26A3B">
      <w:pPr>
        <w:pStyle w:val="a3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Воспитатель: Жигалова Е.Н.</w:t>
      </w:r>
    </w:p>
    <w:p w:rsidR="00F26A3B" w:rsidRPr="00E839D2" w:rsidRDefault="00F26A3B" w:rsidP="00F26A3B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E839D2">
        <w:rPr>
          <w:rFonts w:ascii="Times New Roman" w:hAnsi="Times New Roman" w:cs="Times New Roman"/>
          <w:b/>
          <w:sz w:val="24"/>
          <w:szCs w:val="28"/>
          <w:lang w:val="kk-KZ"/>
        </w:rPr>
        <w:t xml:space="preserve">Білім саласы </w:t>
      </w:r>
      <w:r w:rsidRPr="00C11879">
        <w:rPr>
          <w:rFonts w:ascii="Times New Roman" w:hAnsi="Times New Roman" w:cs="Times New Roman"/>
          <w:b/>
          <w:sz w:val="24"/>
          <w:szCs w:val="28"/>
          <w:lang w:val="kk-KZ"/>
        </w:rPr>
        <w:t>(образова</w:t>
      </w:r>
      <w:r w:rsidRPr="00E839D2">
        <w:rPr>
          <w:rFonts w:ascii="Times New Roman" w:hAnsi="Times New Roman" w:cs="Times New Roman"/>
          <w:b/>
          <w:sz w:val="24"/>
          <w:szCs w:val="28"/>
        </w:rPr>
        <w:t xml:space="preserve">тельная область): </w:t>
      </w:r>
      <w:r w:rsidRPr="00E839D2">
        <w:rPr>
          <w:rFonts w:ascii="Times New Roman" w:hAnsi="Times New Roman" w:cs="Times New Roman"/>
          <w:sz w:val="24"/>
          <w:szCs w:val="28"/>
        </w:rPr>
        <w:t>«</w:t>
      </w:r>
      <w:r>
        <w:rPr>
          <w:rFonts w:ascii="Times New Roman" w:hAnsi="Times New Roman" w:cs="Times New Roman"/>
          <w:sz w:val="24"/>
          <w:szCs w:val="28"/>
        </w:rPr>
        <w:t>Творчество»</w:t>
      </w:r>
    </w:p>
    <w:p w:rsidR="00F26A3B" w:rsidRPr="00E839D2" w:rsidRDefault="00F26A3B" w:rsidP="00F26A3B">
      <w:pPr>
        <w:pStyle w:val="a3"/>
        <w:rPr>
          <w:rFonts w:ascii="Times New Roman" w:hAnsi="Times New Roman" w:cs="Times New Roman"/>
          <w:sz w:val="24"/>
          <w:szCs w:val="28"/>
        </w:rPr>
      </w:pPr>
      <w:r w:rsidRPr="00E839D2">
        <w:rPr>
          <w:rFonts w:ascii="Times New Roman" w:hAnsi="Times New Roman" w:cs="Times New Roman"/>
          <w:b/>
          <w:sz w:val="24"/>
          <w:szCs w:val="28"/>
          <w:lang w:val="kk-KZ"/>
        </w:rPr>
        <w:t>Бөлік</w:t>
      </w:r>
      <w:r w:rsidRPr="00E839D2">
        <w:rPr>
          <w:rFonts w:ascii="Times New Roman" w:hAnsi="Times New Roman" w:cs="Times New Roman"/>
          <w:b/>
          <w:sz w:val="24"/>
          <w:szCs w:val="28"/>
        </w:rPr>
        <w:t xml:space="preserve"> (раздел): </w:t>
      </w:r>
      <w:r w:rsidRPr="00E839D2">
        <w:rPr>
          <w:rFonts w:ascii="Times New Roman" w:hAnsi="Times New Roman" w:cs="Times New Roman"/>
          <w:sz w:val="24"/>
          <w:szCs w:val="28"/>
        </w:rPr>
        <w:t xml:space="preserve">вариативная программа по </w:t>
      </w:r>
      <w:r>
        <w:rPr>
          <w:rFonts w:ascii="Times New Roman" w:hAnsi="Times New Roman" w:cs="Times New Roman"/>
          <w:sz w:val="24"/>
          <w:szCs w:val="28"/>
        </w:rPr>
        <w:t>рисованию</w:t>
      </w:r>
    </w:p>
    <w:p w:rsidR="00F26A3B" w:rsidRPr="00F1170A" w:rsidRDefault="00F26A3B" w:rsidP="00F26A3B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E839D2">
        <w:rPr>
          <w:rFonts w:ascii="Times New Roman" w:hAnsi="Times New Roman" w:cs="Times New Roman"/>
          <w:b/>
          <w:sz w:val="24"/>
          <w:szCs w:val="28"/>
          <w:lang w:val="kk-KZ"/>
        </w:rPr>
        <w:t xml:space="preserve">Тақырып (тема): </w:t>
      </w:r>
      <w:r>
        <w:rPr>
          <w:rFonts w:ascii="Times New Roman" w:hAnsi="Times New Roman" w:cs="Times New Roman"/>
          <w:sz w:val="24"/>
          <w:szCs w:val="28"/>
          <w:lang w:val="kk-KZ"/>
        </w:rPr>
        <w:t>Снежинка</w:t>
      </w:r>
    </w:p>
    <w:p w:rsidR="00F26A3B" w:rsidRPr="00C14B44" w:rsidRDefault="00F26A3B" w:rsidP="00F26A3B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E839D2">
        <w:rPr>
          <w:rFonts w:ascii="Times New Roman" w:hAnsi="Times New Roman" w:cs="Times New Roman"/>
          <w:b/>
          <w:sz w:val="24"/>
          <w:szCs w:val="28"/>
          <w:lang w:val="kk-KZ"/>
        </w:rPr>
        <w:t xml:space="preserve">Мақсат (цель): </w:t>
      </w:r>
      <w:r>
        <w:rPr>
          <w:rFonts w:ascii="Times New Roman" w:hAnsi="Times New Roman" w:cs="Times New Roman"/>
          <w:sz w:val="24"/>
          <w:szCs w:val="28"/>
          <w:lang w:val="kk-KZ"/>
        </w:rPr>
        <w:t>формировать умение передавать в рисунке зимний пейзаж.</w:t>
      </w:r>
    </w:p>
    <w:p w:rsidR="00F26A3B" w:rsidRPr="00201BB1" w:rsidRDefault="00F26A3B" w:rsidP="00F26A3B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E839D2">
        <w:rPr>
          <w:rFonts w:ascii="Times New Roman" w:hAnsi="Times New Roman" w:cs="Times New Roman"/>
          <w:b/>
          <w:sz w:val="24"/>
          <w:szCs w:val="28"/>
          <w:lang w:val="kk-KZ"/>
        </w:rPr>
        <w:t xml:space="preserve">Материалдар мен құрал жабдақтар (материалы и оборудование): </w:t>
      </w:r>
      <w:r>
        <w:rPr>
          <w:rFonts w:ascii="Times New Roman" w:hAnsi="Times New Roman" w:cs="Times New Roman"/>
          <w:sz w:val="24"/>
          <w:szCs w:val="28"/>
          <w:lang w:val="kk-KZ"/>
        </w:rPr>
        <w:t>лист на каждого ребенка с изоброжением не раскрашенной виши, краски, вода, эскиз работы.</w:t>
      </w:r>
    </w:p>
    <w:p w:rsidR="00F26A3B" w:rsidRPr="00201BB1" w:rsidRDefault="00F26A3B" w:rsidP="00F26A3B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E839D2">
        <w:rPr>
          <w:rFonts w:ascii="Times New Roman" w:hAnsi="Times New Roman" w:cs="Times New Roman"/>
          <w:b/>
          <w:sz w:val="24"/>
          <w:szCs w:val="28"/>
          <w:lang w:val="kk-KZ"/>
        </w:rPr>
        <w:t>Екі тілдік компонент (билингвальный компонент):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kk-KZ"/>
        </w:rPr>
        <w:t>жидек – ягода.</w:t>
      </w:r>
    </w:p>
    <w:tbl>
      <w:tblPr>
        <w:tblStyle w:val="a4"/>
        <w:tblW w:w="0" w:type="auto"/>
        <w:tblLook w:val="04A0"/>
      </w:tblPr>
      <w:tblGrid>
        <w:gridCol w:w="2235"/>
        <w:gridCol w:w="4381"/>
        <w:gridCol w:w="2955"/>
      </w:tblGrid>
      <w:tr w:rsidR="00F26A3B" w:rsidTr="00487761">
        <w:tc>
          <w:tcPr>
            <w:tcW w:w="2235" w:type="dxa"/>
          </w:tcPr>
          <w:p w:rsidR="00F26A3B" w:rsidRDefault="00F26A3B" w:rsidP="00487761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Іс - әрекет бөлімдері</w:t>
            </w:r>
          </w:p>
          <w:p w:rsidR="00F26A3B" w:rsidRDefault="00F26A3B" w:rsidP="00487761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Этапы деятельности</w:t>
            </w:r>
          </w:p>
        </w:tc>
        <w:tc>
          <w:tcPr>
            <w:tcW w:w="4381" w:type="dxa"/>
          </w:tcPr>
          <w:p w:rsidR="00F26A3B" w:rsidRDefault="00F26A3B" w:rsidP="00487761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Тәрбиешінің іс – әрекеті</w:t>
            </w:r>
          </w:p>
          <w:p w:rsidR="00F26A3B" w:rsidRDefault="00F26A3B" w:rsidP="00487761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Действия воспитателя</w:t>
            </w:r>
          </w:p>
        </w:tc>
        <w:tc>
          <w:tcPr>
            <w:tcW w:w="2955" w:type="dxa"/>
          </w:tcPr>
          <w:p w:rsidR="00F26A3B" w:rsidRDefault="00F26A3B" w:rsidP="00487761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Балалардың іс- әрекеті</w:t>
            </w:r>
          </w:p>
          <w:p w:rsidR="00F26A3B" w:rsidRDefault="00F26A3B" w:rsidP="00487761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Действия детей</w:t>
            </w:r>
          </w:p>
        </w:tc>
      </w:tr>
      <w:tr w:rsidR="00F26A3B" w:rsidTr="00487761">
        <w:tc>
          <w:tcPr>
            <w:tcW w:w="2235" w:type="dxa"/>
          </w:tcPr>
          <w:p w:rsidR="00F26A3B" w:rsidRDefault="00F26A3B" w:rsidP="00487761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Ынталандыру, сезімді ояту.</w:t>
            </w:r>
          </w:p>
          <w:p w:rsidR="00F26A3B" w:rsidRDefault="00F26A3B" w:rsidP="00487761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Мотивационно - побудительный </w:t>
            </w:r>
          </w:p>
        </w:tc>
        <w:tc>
          <w:tcPr>
            <w:tcW w:w="4381" w:type="dxa"/>
          </w:tcPr>
          <w:p w:rsidR="00F26A3B" w:rsidRPr="00160C81" w:rsidRDefault="00F26A3B" w:rsidP="0048776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 приносит красивые картинки с изображением фруктов и овощей. Предлагает отгадать загадки.</w:t>
            </w:r>
          </w:p>
        </w:tc>
        <w:tc>
          <w:tcPr>
            <w:tcW w:w="2955" w:type="dxa"/>
          </w:tcPr>
          <w:p w:rsidR="00F26A3B" w:rsidRDefault="00F26A3B" w:rsidP="00487761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Проявляют интерес, рассматривают картинки. Отгадывают загадки.</w:t>
            </w:r>
          </w:p>
        </w:tc>
      </w:tr>
      <w:tr w:rsidR="00F26A3B" w:rsidTr="00487761">
        <w:tc>
          <w:tcPr>
            <w:tcW w:w="2235" w:type="dxa"/>
          </w:tcPr>
          <w:p w:rsidR="00F26A3B" w:rsidRDefault="00F26A3B" w:rsidP="00487761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Ізденістер ұйымдастару.</w:t>
            </w:r>
          </w:p>
          <w:p w:rsidR="00F26A3B" w:rsidRDefault="00F26A3B" w:rsidP="00487761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Организационно - поисковый</w:t>
            </w:r>
          </w:p>
        </w:tc>
        <w:tc>
          <w:tcPr>
            <w:tcW w:w="4381" w:type="dxa"/>
          </w:tcPr>
          <w:p w:rsidR="00F26A3B" w:rsidRDefault="00F26A3B" w:rsidP="00487761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Организует беседу:</w:t>
            </w:r>
          </w:p>
          <w:p w:rsidR="00F26A3B" w:rsidRDefault="00F26A3B" w:rsidP="00487761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-Какие дары нам приносит лето? Где они растут?</w:t>
            </w:r>
          </w:p>
          <w:p w:rsidR="00F26A3B" w:rsidRDefault="00F26A3B" w:rsidP="00487761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Физкультминутка «Фрукты»</w:t>
            </w:r>
          </w:p>
          <w:p w:rsidR="00F26A3B" w:rsidRDefault="00F26A3B" w:rsidP="00487761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26A3B" w:rsidRDefault="00F26A3B" w:rsidP="00487761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Показ выполнения работы.</w:t>
            </w:r>
          </w:p>
          <w:p w:rsidR="00F26A3B" w:rsidRDefault="00F26A3B" w:rsidP="00F26A3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Познакомить с цветом</w:t>
            </w:r>
          </w:p>
          <w:p w:rsidR="00F26A3B" w:rsidRDefault="00F26A3B" w:rsidP="00F26A3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Обмакнуть пальчик в воду</w:t>
            </w:r>
          </w:p>
          <w:p w:rsidR="00F26A3B" w:rsidRDefault="00F26A3B" w:rsidP="00F26A3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Обмакнуть в нужную краску</w:t>
            </w:r>
          </w:p>
          <w:p w:rsidR="00F26A3B" w:rsidRDefault="00F26A3B" w:rsidP="00F26A3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Круговыми движениями раскрасить вишню</w:t>
            </w:r>
          </w:p>
          <w:p w:rsidR="00F26A3B" w:rsidRDefault="00F26A3B" w:rsidP="00F26A3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Помыть пальчики</w:t>
            </w:r>
          </w:p>
          <w:p w:rsidR="00F26A3B" w:rsidRDefault="00F26A3B" w:rsidP="00F26A3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Обмакнуть в зеленую краску, дорисовать веточку и листик.</w:t>
            </w:r>
          </w:p>
        </w:tc>
        <w:tc>
          <w:tcPr>
            <w:tcW w:w="2955" w:type="dxa"/>
          </w:tcPr>
          <w:p w:rsidR="00F26A3B" w:rsidRDefault="00F26A3B" w:rsidP="00487761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Отвечают на вопросы</w:t>
            </w:r>
          </w:p>
          <w:p w:rsidR="00F26A3B" w:rsidRDefault="00F26A3B" w:rsidP="00487761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F26A3B" w:rsidRDefault="00F26A3B" w:rsidP="00487761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Проговаривают слова, выполняют двигательные упражнения</w:t>
            </w:r>
          </w:p>
          <w:p w:rsidR="00F26A3B" w:rsidRDefault="00F26A3B" w:rsidP="00487761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Смотрят </w:t>
            </w:r>
          </w:p>
          <w:p w:rsidR="00F26A3B" w:rsidRDefault="00F26A3B" w:rsidP="00487761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Выполняют работу.</w:t>
            </w:r>
          </w:p>
        </w:tc>
      </w:tr>
      <w:tr w:rsidR="00F26A3B" w:rsidTr="00487761">
        <w:tc>
          <w:tcPr>
            <w:tcW w:w="2235" w:type="dxa"/>
          </w:tcPr>
          <w:p w:rsidR="00F26A3B" w:rsidRDefault="00F26A3B" w:rsidP="00487761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Қорытындылау өзін- өзі бағалу</w:t>
            </w:r>
          </w:p>
          <w:p w:rsidR="00F26A3B" w:rsidRDefault="00F26A3B" w:rsidP="00487761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Рефлексивно- коррегирующий</w:t>
            </w:r>
          </w:p>
        </w:tc>
        <w:tc>
          <w:tcPr>
            <w:tcW w:w="4381" w:type="dxa"/>
          </w:tcPr>
          <w:p w:rsidR="00F26A3B" w:rsidRDefault="00F26A3B" w:rsidP="00487761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Организует выставку работ</w:t>
            </w:r>
          </w:p>
          <w:p w:rsidR="00F26A3B" w:rsidRDefault="00F26A3B" w:rsidP="00487761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Благодарит и хвалит детей за старание.</w:t>
            </w:r>
          </w:p>
        </w:tc>
        <w:tc>
          <w:tcPr>
            <w:tcW w:w="2955" w:type="dxa"/>
          </w:tcPr>
          <w:p w:rsidR="00F26A3B" w:rsidRDefault="00F26A3B" w:rsidP="00487761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Выражают свои эмоции. Убирают рабочее место.</w:t>
            </w:r>
          </w:p>
        </w:tc>
      </w:tr>
    </w:tbl>
    <w:p w:rsidR="00F26A3B" w:rsidRDefault="00F26A3B" w:rsidP="00F26A3B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Күтілу нәтижесі:</w:t>
      </w:r>
    </w:p>
    <w:p w:rsidR="00F26A3B" w:rsidRDefault="00F26A3B" w:rsidP="00F26A3B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Жаңғыртады (воспроизводят): имеют представление об уходе за фруктами, деревьями и ягодами</w:t>
      </w:r>
    </w:p>
    <w:p w:rsidR="00F26A3B" w:rsidRDefault="00F26A3B" w:rsidP="00F26A3B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Түсінеді (понимают): что фрукты, ягоды и овощи – это дары лета. </w:t>
      </w:r>
    </w:p>
    <w:p w:rsidR="00F26A3B" w:rsidRDefault="00F26A3B" w:rsidP="00F26A3B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Қолданады (применяют):  умеет аккуратно пользоваться красками, использовать различные цвета.</w:t>
      </w:r>
    </w:p>
    <w:p w:rsidR="00F26A3B" w:rsidRDefault="00F26A3B" w:rsidP="00F26A3B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F26A3B" w:rsidRDefault="00F26A3B" w:rsidP="00F26A3B">
      <w:pPr>
        <w:pStyle w:val="a3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F26A3B" w:rsidRDefault="00F26A3B" w:rsidP="00F26A3B">
      <w:pPr>
        <w:pStyle w:val="a3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lastRenderedPageBreak/>
        <w:drawing>
          <wp:inline distT="0" distB="0" distL="0" distR="0">
            <wp:extent cx="5940425" cy="3341489"/>
            <wp:effectExtent l="19050" t="0" r="3175" b="0"/>
            <wp:docPr id="1" name="Рисунок 1" descr="C:\Users\Admin\Desktop\фото я\20170110_112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я\20170110_1124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A3B" w:rsidRDefault="00F26A3B" w:rsidP="00F26A3B">
      <w:pPr>
        <w:pStyle w:val="a3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D57630" w:rsidRPr="00F26A3B" w:rsidRDefault="00F26A3B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2" name="Рисунок 2" descr="C:\Users\Admin\Desktop\фото я\20170110_112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 я\20170110_1125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7630" w:rsidRPr="00F26A3B" w:rsidSect="00D57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373CC"/>
    <w:multiLevelType w:val="hybridMultilevel"/>
    <w:tmpl w:val="30627194"/>
    <w:lvl w:ilvl="0" w:tplc="FBBE72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A3B"/>
    <w:rsid w:val="00D57630"/>
    <w:rsid w:val="00F26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6A3B"/>
    <w:pPr>
      <w:spacing w:after="0" w:line="240" w:lineRule="auto"/>
    </w:pPr>
  </w:style>
  <w:style w:type="table" w:styleId="a4">
    <w:name w:val="Table Grid"/>
    <w:basedOn w:val="a1"/>
    <w:uiPriority w:val="59"/>
    <w:rsid w:val="00F26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6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A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251</Words>
  <Characters>1431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2017-01-11T15:19:00Z</dcterms:created>
  <dcterms:modified xsi:type="dcterms:W3CDTF">2017-01-11T15:21:00Z</dcterms:modified>
</cp:coreProperties>
</file>