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51" w:rsidRDefault="00E67D51" w:rsidP="00E67D51">
      <w:pPr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Pr="002F436E">
        <w:rPr>
          <w:rFonts w:ascii="Times New Roman" w:hAnsi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/>
          <w:b/>
          <w:sz w:val="24"/>
          <w:szCs w:val="24"/>
        </w:rPr>
        <w:t xml:space="preserve">ОУД </w:t>
      </w:r>
    </w:p>
    <w:p w:rsidR="00E67D51" w:rsidRPr="002F436E" w:rsidRDefault="00E67D51" w:rsidP="00E67D51">
      <w:pPr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436E">
        <w:rPr>
          <w:rFonts w:ascii="Times New Roman" w:hAnsi="Times New Roman"/>
          <w:b/>
          <w:sz w:val="24"/>
          <w:szCs w:val="24"/>
        </w:rPr>
        <w:t xml:space="preserve"> в средней группе   </w:t>
      </w:r>
    </w:p>
    <w:p w:rsidR="00E67D51" w:rsidRPr="00E67D51" w:rsidRDefault="00E67D51" w:rsidP="00E67D5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Воспитатель: Жигалова Е.Н.</w:t>
      </w:r>
    </w:p>
    <w:p w:rsidR="00E67D51" w:rsidRPr="002F436E" w:rsidRDefault="00E67D51" w:rsidP="00E67D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436E">
        <w:rPr>
          <w:rFonts w:ascii="Times New Roman" w:hAnsi="Times New Roman"/>
          <w:b/>
          <w:sz w:val="24"/>
          <w:szCs w:val="24"/>
        </w:rPr>
        <w:t xml:space="preserve">Образовательная область: </w:t>
      </w:r>
      <w:r w:rsidRPr="002F436E">
        <w:rPr>
          <w:rFonts w:ascii="Times New Roman" w:hAnsi="Times New Roman"/>
          <w:sz w:val="24"/>
          <w:szCs w:val="24"/>
        </w:rPr>
        <w:t>Творчество</w:t>
      </w:r>
    </w:p>
    <w:p w:rsidR="00E67D51" w:rsidRPr="002F436E" w:rsidRDefault="00E67D51" w:rsidP="00E67D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436E">
        <w:rPr>
          <w:rFonts w:ascii="Times New Roman" w:hAnsi="Times New Roman"/>
          <w:b/>
          <w:sz w:val="24"/>
          <w:szCs w:val="24"/>
        </w:rPr>
        <w:t xml:space="preserve">Раздел: </w:t>
      </w:r>
      <w:r w:rsidRPr="002F436E">
        <w:rPr>
          <w:rFonts w:ascii="Times New Roman" w:hAnsi="Times New Roman"/>
          <w:sz w:val="24"/>
          <w:szCs w:val="24"/>
        </w:rPr>
        <w:t>Рисование</w:t>
      </w:r>
    </w:p>
    <w:p w:rsidR="00E67D51" w:rsidRPr="002F436E" w:rsidRDefault="00E67D51" w:rsidP="00E67D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436E">
        <w:rPr>
          <w:rFonts w:ascii="Times New Roman" w:hAnsi="Times New Roman"/>
          <w:b/>
          <w:sz w:val="24"/>
          <w:szCs w:val="24"/>
        </w:rPr>
        <w:t xml:space="preserve">Тема: </w:t>
      </w:r>
      <w:r w:rsidRPr="002F436E">
        <w:rPr>
          <w:rFonts w:ascii="Times New Roman" w:hAnsi="Times New Roman"/>
          <w:sz w:val="24"/>
          <w:szCs w:val="24"/>
        </w:rPr>
        <w:t>Разноцветные треугольники</w:t>
      </w:r>
    </w:p>
    <w:p w:rsidR="00E67D51" w:rsidRPr="002F436E" w:rsidRDefault="00E67D51" w:rsidP="00E67D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436E">
        <w:rPr>
          <w:rFonts w:ascii="Times New Roman" w:hAnsi="Times New Roman"/>
          <w:b/>
          <w:sz w:val="24"/>
          <w:szCs w:val="24"/>
        </w:rPr>
        <w:t>Цель:</w:t>
      </w:r>
      <w:r w:rsidRPr="002F436E">
        <w:rPr>
          <w:rFonts w:ascii="Times New Roman" w:hAnsi="Times New Roman"/>
          <w:sz w:val="24"/>
          <w:szCs w:val="24"/>
        </w:rPr>
        <w:t xml:space="preserve"> Учить умерено нажимать на карандаш, неотрывно закрашивать </w:t>
      </w:r>
      <w:proofErr w:type="gramStart"/>
      <w:r w:rsidRPr="002F436E">
        <w:rPr>
          <w:rFonts w:ascii="Times New Roman" w:hAnsi="Times New Roman"/>
          <w:sz w:val="24"/>
          <w:szCs w:val="24"/>
        </w:rPr>
        <w:t>рисунок</w:t>
      </w:r>
      <w:proofErr w:type="gramEnd"/>
      <w:r w:rsidRPr="002F436E">
        <w:rPr>
          <w:rFonts w:ascii="Times New Roman" w:hAnsi="Times New Roman"/>
          <w:sz w:val="24"/>
          <w:szCs w:val="24"/>
        </w:rPr>
        <w:t xml:space="preserve"> не выходя за контур</w:t>
      </w:r>
    </w:p>
    <w:p w:rsidR="00E67D51" w:rsidRPr="002F436E" w:rsidRDefault="00E67D51" w:rsidP="00E67D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Материалы и </w:t>
      </w:r>
      <w:r w:rsidRPr="002F436E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2F436E">
        <w:rPr>
          <w:rFonts w:ascii="Times New Roman" w:hAnsi="Times New Roman"/>
          <w:sz w:val="24"/>
          <w:szCs w:val="24"/>
        </w:rPr>
        <w:t>листы бумаги с нарисованными треугольниками</w:t>
      </w:r>
    </w:p>
    <w:p w:rsidR="00E67D51" w:rsidRPr="002F436E" w:rsidRDefault="00E67D51" w:rsidP="00E67D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2F436E">
        <w:rPr>
          <w:rFonts w:ascii="Times New Roman" w:hAnsi="Times New Roman"/>
          <w:b/>
          <w:sz w:val="24"/>
          <w:szCs w:val="24"/>
        </w:rPr>
        <w:t>Билигвальный</w:t>
      </w:r>
      <w:proofErr w:type="spellEnd"/>
      <w:r w:rsidRPr="002F436E">
        <w:rPr>
          <w:rFonts w:ascii="Times New Roman" w:hAnsi="Times New Roman"/>
          <w:b/>
          <w:sz w:val="24"/>
          <w:szCs w:val="24"/>
        </w:rPr>
        <w:t xml:space="preserve"> компонент: </w:t>
      </w:r>
      <w:r w:rsidRPr="002F436E">
        <w:rPr>
          <w:rFonts w:ascii="Times New Roman" w:hAnsi="Times New Roman"/>
          <w:sz w:val="24"/>
          <w:szCs w:val="24"/>
        </w:rPr>
        <w:t xml:space="preserve">игрушки </w:t>
      </w:r>
      <w:proofErr w:type="gramStart"/>
      <w:r w:rsidRPr="002F436E">
        <w:rPr>
          <w:rFonts w:ascii="Times New Roman" w:hAnsi="Times New Roman"/>
          <w:sz w:val="24"/>
          <w:szCs w:val="24"/>
        </w:rPr>
        <w:t>-</w:t>
      </w:r>
      <w:proofErr w:type="spellStart"/>
      <w:r w:rsidRPr="002F436E">
        <w:rPr>
          <w:rFonts w:ascii="Times New Roman" w:hAnsi="Times New Roman"/>
          <w:sz w:val="24"/>
          <w:szCs w:val="24"/>
        </w:rPr>
        <w:t>о</w:t>
      </w:r>
      <w:proofErr w:type="gramEnd"/>
      <w:r w:rsidRPr="002F436E">
        <w:rPr>
          <w:rFonts w:ascii="Times New Roman" w:hAnsi="Times New Roman"/>
          <w:sz w:val="24"/>
          <w:szCs w:val="24"/>
        </w:rPr>
        <w:t>йыншык</w:t>
      </w:r>
      <w:r>
        <w:rPr>
          <w:rFonts w:ascii="Times New Roman" w:hAnsi="Times New Roman"/>
          <w:sz w:val="24"/>
          <w:szCs w:val="24"/>
        </w:rPr>
        <w:t>тар</w:t>
      </w:r>
      <w:proofErr w:type="spellEnd"/>
    </w:p>
    <w:p w:rsidR="00E67D51" w:rsidRPr="004F71F4" w:rsidRDefault="00E67D51" w:rsidP="00E67D51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5245"/>
        <w:gridCol w:w="2977"/>
      </w:tblGrid>
      <w:tr w:rsidR="00E67D51" w:rsidRPr="00FC4349" w:rsidTr="008E0D17">
        <w:tc>
          <w:tcPr>
            <w:tcW w:w="2410" w:type="dxa"/>
          </w:tcPr>
          <w:p w:rsidR="00E67D51" w:rsidRPr="00FC4349" w:rsidRDefault="00E67D51" w:rsidP="008E0D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4349">
              <w:rPr>
                <w:rFonts w:ascii="Times New Roman" w:hAnsi="Times New Roman"/>
                <w:b/>
              </w:rPr>
              <w:t>Этапы</w:t>
            </w:r>
          </w:p>
          <w:p w:rsidR="00E67D51" w:rsidRPr="00FC4349" w:rsidRDefault="00E67D51" w:rsidP="008E0D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4349">
              <w:rPr>
                <w:rFonts w:ascii="Times New Roman" w:hAnsi="Times New Roman"/>
                <w:b/>
              </w:rPr>
              <w:t>деятельности</w:t>
            </w:r>
          </w:p>
        </w:tc>
        <w:tc>
          <w:tcPr>
            <w:tcW w:w="5245" w:type="dxa"/>
          </w:tcPr>
          <w:p w:rsidR="00E67D51" w:rsidRPr="00FC4349" w:rsidRDefault="00E67D51" w:rsidP="008E0D1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FC4349">
              <w:rPr>
                <w:rFonts w:ascii="Times New Roman" w:hAnsi="Times New Roman"/>
                <w:b/>
              </w:rPr>
              <w:t xml:space="preserve"> </w:t>
            </w:r>
            <w:r w:rsidRPr="00FC4349">
              <w:rPr>
                <w:rFonts w:ascii="Times New Roman" w:hAnsi="Times New Roman"/>
                <w:b/>
                <w:kern w:val="2"/>
                <w:sz w:val="24"/>
                <w:szCs w:val="24"/>
              </w:rPr>
              <w:t>Действия воспитателя</w:t>
            </w:r>
          </w:p>
          <w:p w:rsidR="00E67D51" w:rsidRPr="00FC4349" w:rsidRDefault="00E67D51" w:rsidP="008E0D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E67D51" w:rsidRPr="00FC4349" w:rsidRDefault="00E67D51" w:rsidP="008E0D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4349">
              <w:rPr>
                <w:rFonts w:ascii="Times New Roman" w:hAnsi="Times New Roman"/>
                <w:b/>
              </w:rPr>
              <w:t>Действия детей</w:t>
            </w:r>
          </w:p>
        </w:tc>
      </w:tr>
      <w:tr w:rsidR="00E67D51" w:rsidRPr="00FC4349" w:rsidTr="008E0D17">
        <w:tc>
          <w:tcPr>
            <w:tcW w:w="2410" w:type="dxa"/>
          </w:tcPr>
          <w:p w:rsidR="00E67D51" w:rsidRPr="00FC4349" w:rsidRDefault="00E67D51" w:rsidP="008E0D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C4349">
              <w:rPr>
                <w:rFonts w:ascii="Times New Roman" w:hAnsi="Times New Roman"/>
                <w:b/>
              </w:rPr>
              <w:t>Мотивационно – побудительный</w:t>
            </w:r>
          </w:p>
        </w:tc>
        <w:tc>
          <w:tcPr>
            <w:tcW w:w="5245" w:type="dxa"/>
          </w:tcPr>
          <w:p w:rsidR="00E67D51" w:rsidRPr="00FC4349" w:rsidRDefault="00E67D51" w:rsidP="008E0D17">
            <w:pPr>
              <w:spacing w:after="0" w:line="240" w:lineRule="auto"/>
              <w:rPr>
                <w:rFonts w:ascii="Times New Roman" w:hAnsi="Times New Roman"/>
              </w:rPr>
            </w:pPr>
            <w:r w:rsidRPr="00FC4349">
              <w:rPr>
                <w:rFonts w:ascii="Times New Roman" w:hAnsi="Times New Roman"/>
              </w:rPr>
              <w:t>Воспитатель обращает внимание на волшебную коробку</w:t>
            </w:r>
          </w:p>
        </w:tc>
        <w:tc>
          <w:tcPr>
            <w:tcW w:w="2977" w:type="dxa"/>
          </w:tcPr>
          <w:p w:rsidR="00E67D51" w:rsidRPr="00FC4349" w:rsidRDefault="00E67D51" w:rsidP="008E0D17">
            <w:pPr>
              <w:spacing w:after="0" w:line="240" w:lineRule="auto"/>
              <w:rPr>
                <w:rFonts w:ascii="Times New Roman" w:hAnsi="Times New Roman"/>
              </w:rPr>
            </w:pPr>
            <w:r w:rsidRPr="00FC4349">
              <w:rPr>
                <w:rFonts w:ascii="Times New Roman" w:hAnsi="Times New Roman"/>
              </w:rPr>
              <w:t>Дети заинтересованы содержанием коробки</w:t>
            </w:r>
          </w:p>
          <w:p w:rsidR="00E67D51" w:rsidRPr="00FC4349" w:rsidRDefault="00E67D51" w:rsidP="008E0D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7D51" w:rsidRPr="00FC4349" w:rsidTr="008E0D17">
        <w:tc>
          <w:tcPr>
            <w:tcW w:w="2410" w:type="dxa"/>
          </w:tcPr>
          <w:p w:rsidR="00E67D51" w:rsidRPr="00FC4349" w:rsidRDefault="00E67D51" w:rsidP="008E0D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C4349">
              <w:rPr>
                <w:rFonts w:ascii="Times New Roman" w:hAnsi="Times New Roman"/>
                <w:b/>
              </w:rPr>
              <w:t>Организационно – поисковый</w:t>
            </w:r>
          </w:p>
        </w:tc>
        <w:tc>
          <w:tcPr>
            <w:tcW w:w="5245" w:type="dxa"/>
          </w:tcPr>
          <w:p w:rsidR="00E67D51" w:rsidRPr="00FC4349" w:rsidRDefault="00E67D51" w:rsidP="008E0D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3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Воспитатель постепенно выставляет  на доску картинки с изображением отдельных предметов, треугольной формы,  чтобы дети могли их рассмотреть, и предлагает подумать, </w:t>
            </w:r>
            <w:proofErr w:type="gramStart"/>
            <w:r w:rsidRPr="00FC4349">
              <w:rPr>
                <w:rFonts w:ascii="Times New Roman" w:hAnsi="Times New Roman"/>
                <w:sz w:val="24"/>
                <w:szCs w:val="24"/>
                <w:lang w:eastAsia="ru-RU"/>
              </w:rPr>
              <w:t>кто</w:t>
            </w:r>
            <w:proofErr w:type="gramEnd"/>
            <w:r w:rsidRPr="00FC43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что хочет нарисовать. Затем говорит, что рисовать можно не только те предметы и игрушки, которые показывались, но и любые другие, какие кто захочет.</w:t>
            </w:r>
            <w:r w:rsidRPr="00FC434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 мере выполнения рисунки располагают на доске. Когда все закончат работу, воспитатель предлагает рассмотреть получившиеся картинки, выбрать самые интересные и рассказать, почему выбраны именно эти. Можно также предложить вызванным детям рассказать об их рисунках, пояснить их. Особенно нужно отметить те рисунки, где нарисовано что-то новое, ранее не изображавшееся, свое.</w:t>
            </w:r>
            <w:r w:rsidRPr="00FC434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Все рисунки аккуратно склеить в виде фриза (вертикального или горизонтального, в зависимости от того, как удобнее разместить их в группе или раздевальной комнате) и повесить на некоторое время, чтобы дети и родители могли ими полюбоваться</w:t>
            </w:r>
            <w:r w:rsidRPr="00FC434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FC434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977" w:type="dxa"/>
          </w:tcPr>
          <w:p w:rsidR="00E67D51" w:rsidRPr="00FC4349" w:rsidRDefault="00E67D51" w:rsidP="008E0D17">
            <w:pPr>
              <w:spacing w:after="0" w:line="240" w:lineRule="auto"/>
              <w:rPr>
                <w:rFonts w:ascii="Times New Roman" w:hAnsi="Times New Roman"/>
              </w:rPr>
            </w:pPr>
            <w:r w:rsidRPr="00FC4349">
              <w:rPr>
                <w:rFonts w:ascii="Times New Roman" w:hAnsi="Times New Roman"/>
              </w:rPr>
              <w:t xml:space="preserve">Дети рассматривают </w:t>
            </w:r>
            <w:proofErr w:type="gramStart"/>
            <w:r w:rsidRPr="00FC4349">
              <w:rPr>
                <w:rFonts w:ascii="Times New Roman" w:hAnsi="Times New Roman"/>
              </w:rPr>
              <w:t>картинки</w:t>
            </w:r>
            <w:proofErr w:type="gramEnd"/>
            <w:r w:rsidRPr="00FC4349">
              <w:rPr>
                <w:rFonts w:ascii="Times New Roman" w:hAnsi="Times New Roman"/>
              </w:rPr>
              <w:t xml:space="preserve"> которые имеют треугольную форму</w:t>
            </w:r>
          </w:p>
          <w:p w:rsidR="00E67D51" w:rsidRPr="00FC4349" w:rsidRDefault="00E67D51" w:rsidP="008E0D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7D51" w:rsidRPr="00FC4349" w:rsidRDefault="00E67D51" w:rsidP="008E0D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7D51" w:rsidRPr="00FC4349" w:rsidRDefault="00E67D51" w:rsidP="008E0D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7D51" w:rsidRPr="00FC4349" w:rsidRDefault="00E67D51" w:rsidP="008E0D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7D51" w:rsidRPr="00FC4349" w:rsidRDefault="00E67D51" w:rsidP="008E0D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7D51" w:rsidRPr="00FC4349" w:rsidRDefault="00E67D51" w:rsidP="008E0D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7D51" w:rsidRPr="00FC4349" w:rsidRDefault="00E67D51" w:rsidP="008E0D17">
            <w:pPr>
              <w:spacing w:after="0" w:line="240" w:lineRule="auto"/>
              <w:rPr>
                <w:rFonts w:ascii="Times New Roman" w:hAnsi="Times New Roman"/>
              </w:rPr>
            </w:pPr>
            <w:r w:rsidRPr="00FC4349">
              <w:rPr>
                <w:rFonts w:ascii="Times New Roman" w:hAnsi="Times New Roman"/>
              </w:rPr>
              <w:t>Дети самостоятельно придумывают изображение для рисования</w:t>
            </w:r>
          </w:p>
          <w:p w:rsidR="00E67D51" w:rsidRPr="00FC4349" w:rsidRDefault="00E67D51" w:rsidP="008E0D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7D51" w:rsidRPr="00FC4349" w:rsidRDefault="00E67D51" w:rsidP="008E0D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7D51" w:rsidRPr="00FC4349" w:rsidRDefault="00E67D51" w:rsidP="008E0D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7D51" w:rsidRPr="00FC4349" w:rsidRDefault="00E67D51" w:rsidP="008E0D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7D51" w:rsidRPr="00FC4349" w:rsidRDefault="00E67D51" w:rsidP="008E0D17">
            <w:pPr>
              <w:spacing w:after="0" w:line="240" w:lineRule="auto"/>
              <w:rPr>
                <w:rFonts w:ascii="Times New Roman" w:hAnsi="Times New Roman"/>
              </w:rPr>
            </w:pPr>
            <w:r w:rsidRPr="00FC4349">
              <w:rPr>
                <w:rFonts w:ascii="Times New Roman" w:hAnsi="Times New Roman"/>
              </w:rPr>
              <w:t>Самостоятельная творческая деятельность детей</w:t>
            </w:r>
          </w:p>
          <w:p w:rsidR="00E67D51" w:rsidRPr="00FC4349" w:rsidRDefault="00E67D51" w:rsidP="008E0D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7D51" w:rsidRPr="00FC4349" w:rsidRDefault="00E67D51" w:rsidP="008E0D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7D51" w:rsidRPr="00FC4349" w:rsidRDefault="00E67D51" w:rsidP="008E0D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7D51" w:rsidRPr="00FC4349" w:rsidRDefault="00E67D51" w:rsidP="008E0D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7D51" w:rsidRPr="00FC4349" w:rsidRDefault="00E67D51" w:rsidP="008E0D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7D51" w:rsidRPr="00FC4349" w:rsidRDefault="00E67D51" w:rsidP="008E0D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7D51" w:rsidRPr="00FC4349" w:rsidRDefault="00E67D51" w:rsidP="008E0D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7D51" w:rsidRPr="00FC4349" w:rsidRDefault="00E67D51" w:rsidP="008E0D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7D51" w:rsidRPr="00FC4349" w:rsidRDefault="00E67D51" w:rsidP="008E0D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7D51" w:rsidRPr="00FC4349" w:rsidRDefault="00E67D51" w:rsidP="008E0D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7D51" w:rsidRPr="00FC4349" w:rsidRDefault="00E67D51" w:rsidP="008E0D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7D51" w:rsidRPr="00FC4349" w:rsidRDefault="00E67D51" w:rsidP="008E0D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7D51" w:rsidRPr="00FC4349" w:rsidTr="008E0D17">
        <w:tc>
          <w:tcPr>
            <w:tcW w:w="2410" w:type="dxa"/>
          </w:tcPr>
          <w:p w:rsidR="00E67D51" w:rsidRPr="00FC4349" w:rsidRDefault="00E67D51" w:rsidP="008E0D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67D51" w:rsidRPr="00FC4349" w:rsidRDefault="00E67D51" w:rsidP="008E0D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C4349">
              <w:rPr>
                <w:rFonts w:ascii="Times New Roman" w:hAnsi="Times New Roman"/>
                <w:b/>
              </w:rPr>
              <w:t>Рефлексивн</w:t>
            </w:r>
            <w:proofErr w:type="gramStart"/>
            <w:r w:rsidRPr="00FC4349">
              <w:rPr>
                <w:rFonts w:ascii="Times New Roman" w:hAnsi="Times New Roman"/>
                <w:b/>
              </w:rPr>
              <w:t>о-</w:t>
            </w:r>
            <w:proofErr w:type="gramEnd"/>
            <w:r w:rsidRPr="00FC4349">
              <w:rPr>
                <w:rFonts w:ascii="Times New Roman" w:hAnsi="Times New Roman"/>
                <w:b/>
              </w:rPr>
              <w:t xml:space="preserve"> корригирующий</w:t>
            </w:r>
          </w:p>
        </w:tc>
        <w:tc>
          <w:tcPr>
            <w:tcW w:w="5245" w:type="dxa"/>
          </w:tcPr>
          <w:p w:rsidR="00E67D51" w:rsidRPr="00FC4349" w:rsidRDefault="00E67D51" w:rsidP="008E0D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7D51" w:rsidRPr="00FC4349" w:rsidRDefault="00E67D51" w:rsidP="008E0D17">
            <w:pPr>
              <w:spacing w:after="0" w:line="240" w:lineRule="auto"/>
              <w:rPr>
                <w:rFonts w:ascii="Times New Roman" w:hAnsi="Times New Roman"/>
              </w:rPr>
            </w:pPr>
            <w:r w:rsidRPr="00FC4349">
              <w:rPr>
                <w:rFonts w:ascii="Times New Roman" w:hAnsi="Times New Roman"/>
              </w:rPr>
              <w:t>Воспитатель хвалит детей за активную работу</w:t>
            </w:r>
          </w:p>
        </w:tc>
        <w:tc>
          <w:tcPr>
            <w:tcW w:w="2977" w:type="dxa"/>
          </w:tcPr>
          <w:p w:rsidR="00E67D51" w:rsidRPr="00FC4349" w:rsidRDefault="00E67D51" w:rsidP="008E0D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7D51" w:rsidRPr="00FC4349" w:rsidRDefault="00E67D51" w:rsidP="008E0D17">
            <w:pPr>
              <w:spacing w:after="0" w:line="240" w:lineRule="auto"/>
              <w:rPr>
                <w:rFonts w:ascii="Times New Roman" w:hAnsi="Times New Roman"/>
              </w:rPr>
            </w:pPr>
            <w:r w:rsidRPr="00FC4349">
              <w:rPr>
                <w:rFonts w:ascii="Times New Roman" w:hAnsi="Times New Roman"/>
              </w:rPr>
              <w:t>Дети рассматривают рисунки друг у друга</w:t>
            </w:r>
          </w:p>
          <w:p w:rsidR="00E67D51" w:rsidRPr="00FC4349" w:rsidRDefault="00E67D51" w:rsidP="008E0D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67D51" w:rsidRPr="004F71F4" w:rsidRDefault="00E67D51" w:rsidP="00E67D5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67D51" w:rsidRPr="004F71F4" w:rsidRDefault="00E67D51" w:rsidP="00E67D51">
      <w:pPr>
        <w:spacing w:after="0" w:line="240" w:lineRule="auto"/>
        <w:jc w:val="center"/>
        <w:rPr>
          <w:rFonts w:ascii="Times New Roman" w:hAnsi="Times New Roman"/>
          <w:b/>
        </w:rPr>
      </w:pPr>
      <w:r w:rsidRPr="004F71F4">
        <w:rPr>
          <w:rFonts w:ascii="Times New Roman" w:hAnsi="Times New Roman"/>
          <w:b/>
        </w:rPr>
        <w:t>Ожидаемый результат</w:t>
      </w:r>
    </w:p>
    <w:p w:rsidR="00E67D51" w:rsidRPr="00DD7D8E" w:rsidRDefault="00E67D51" w:rsidP="00E67D51">
      <w:pPr>
        <w:autoSpaceDN w:val="0"/>
        <w:spacing w:after="0" w:line="240" w:lineRule="auto"/>
        <w:rPr>
          <w:rFonts w:ascii="Times New Roman" w:hAnsi="Times New Roman"/>
          <w:b/>
          <w:kern w:val="2"/>
          <w:lang w:eastAsia="ru-RU"/>
        </w:rPr>
      </w:pPr>
      <w:r w:rsidRPr="00DD7D8E">
        <w:rPr>
          <w:rFonts w:ascii="Times New Roman" w:hAnsi="Times New Roman"/>
          <w:b/>
          <w:kern w:val="2"/>
          <w:lang w:eastAsia="ru-RU"/>
        </w:rPr>
        <w:t xml:space="preserve">Воспроизводят: </w:t>
      </w:r>
      <w:r w:rsidRPr="004F71F4">
        <w:rPr>
          <w:rFonts w:ascii="Times New Roman" w:hAnsi="Times New Roman"/>
        </w:rPr>
        <w:t xml:space="preserve">геометрические фигуры    </w:t>
      </w:r>
    </w:p>
    <w:p w:rsidR="00E67D51" w:rsidRPr="00DD7D8E" w:rsidRDefault="00E67D51" w:rsidP="00E67D51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7D8E">
        <w:rPr>
          <w:rFonts w:ascii="Times New Roman" w:hAnsi="Times New Roman"/>
          <w:b/>
          <w:kern w:val="2"/>
          <w:lang w:eastAsia="ru-RU"/>
        </w:rPr>
        <w:t>Понимают:</w:t>
      </w:r>
      <w:r w:rsidRPr="00DD7D8E">
        <w:rPr>
          <w:rFonts w:ascii="Times New Roman" w:hAnsi="Times New Roman"/>
          <w:sz w:val="24"/>
          <w:szCs w:val="24"/>
        </w:rPr>
        <w:t xml:space="preserve"> </w:t>
      </w:r>
      <w:r w:rsidRPr="004F71F4">
        <w:rPr>
          <w:rFonts w:ascii="Times New Roman" w:hAnsi="Times New Roman"/>
        </w:rPr>
        <w:t>о разных формах</w:t>
      </w:r>
    </w:p>
    <w:p w:rsidR="00E67D51" w:rsidRPr="00DD7D8E" w:rsidRDefault="00E67D51" w:rsidP="00E67D51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7D8E">
        <w:rPr>
          <w:rFonts w:ascii="Times New Roman" w:hAnsi="Times New Roman"/>
          <w:b/>
          <w:kern w:val="2"/>
          <w:lang w:eastAsia="ru-RU"/>
        </w:rPr>
        <w:t>Применяют</w:t>
      </w:r>
      <w:r w:rsidRPr="00DD7D8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</w:rPr>
        <w:t xml:space="preserve">рисуют </w:t>
      </w:r>
      <w:r w:rsidRPr="004F71F4">
        <w:rPr>
          <w:rFonts w:ascii="Times New Roman" w:hAnsi="Times New Roman"/>
        </w:rPr>
        <w:t>по воображению предметы треугольной формы</w:t>
      </w:r>
    </w:p>
    <w:p w:rsidR="00E67D51" w:rsidRDefault="00E67D51" w:rsidP="00E67D51"/>
    <w:p w:rsidR="00E67D51" w:rsidRDefault="00E67D51" w:rsidP="00E67D51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1" name="Рисунок 1" descr="C:\Users\Admin\Desktop\фото я\20170209_094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я\20170209_0949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D51" w:rsidRDefault="00E67D51" w:rsidP="00E67D51">
      <w:pPr>
        <w:rPr>
          <w:rFonts w:ascii="Times New Roman" w:hAnsi="Times New Roman"/>
        </w:rPr>
      </w:pPr>
    </w:p>
    <w:p w:rsidR="00E67D51" w:rsidRDefault="00E67D51" w:rsidP="00E67D51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2" name="Рисунок 2" descr="C:\Users\Admin\Desktop\фото я\20170209_094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я\20170209_0949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D51" w:rsidRDefault="00E67D51" w:rsidP="00E67D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200C" w:rsidRDefault="0087200C"/>
    <w:sectPr w:rsidR="0087200C" w:rsidSect="00872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D51"/>
    <w:rsid w:val="0087200C"/>
    <w:rsid w:val="00E6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5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D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2017-02-11T13:02:00Z</dcterms:created>
  <dcterms:modified xsi:type="dcterms:W3CDTF">2017-02-11T13:03:00Z</dcterms:modified>
</cp:coreProperties>
</file>