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9A" w:rsidRPr="00A7729A" w:rsidRDefault="00A7729A">
      <w:pPr>
        <w:rPr>
          <w:b/>
          <w:lang w:val="kk-KZ"/>
        </w:rPr>
      </w:pPr>
      <w:r w:rsidRPr="00A7729A">
        <w:rPr>
          <w:b/>
          <w:noProof/>
          <w:lang w:eastAsia="ru-RU"/>
        </w:rPr>
        <mc:AlternateContent>
          <mc:Choice Requires="wps">
            <w:drawing>
              <wp:inline distT="0" distB="0" distL="0" distR="0" wp14:anchorId="6674CDA0" wp14:editId="0D6CD070">
                <wp:extent cx="304800" cy="304800"/>
                <wp:effectExtent l="0" t="0" r="0" b="0"/>
                <wp:docPr id="1" name="AutoShape 1" descr="https://xn--43-vlcpgyh8g.xn--p1ai/images/headers/IMG_6939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B75591" id="AutoShape 1" o:spid="_x0000_s1026" alt="https://xn--43-vlcpgyh8g.xn--p1ai/images/headers/IMG_6939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bHfaF4gIAAP4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A7729A">
        <w:rPr>
          <w:b/>
          <w:noProof/>
          <w:lang w:eastAsia="ru-RU"/>
        </w:rPr>
        <mc:AlternateContent>
          <mc:Choice Requires="wps">
            <w:drawing>
              <wp:inline distT="0" distB="0" distL="0" distR="0" wp14:anchorId="5737494F" wp14:editId="3B6B0525">
                <wp:extent cx="304800" cy="304800"/>
                <wp:effectExtent l="0" t="0" r="0" b="0"/>
                <wp:docPr id="2" name="AutoShape 2" descr="https://xn--43-vlcpgyh8g.xn--p1ai/images/headers/IMG_6939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FA7F27" id="AutoShape 2" o:spid="_x0000_s1026" alt="https://xn--43-vlcpgyh8g.xn--p1ai/images/headers/IMG_6939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ODMULnkAgAA/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A7729A">
        <w:rPr>
          <w:b/>
          <w:lang w:val="kk-KZ"/>
        </w:rPr>
        <w:t xml:space="preserve">                                                      ИНФОРМАЦИЯ</w:t>
      </w:r>
    </w:p>
    <w:p w:rsidR="00A7729A" w:rsidRDefault="00A7729A">
      <w:pPr>
        <w:rPr>
          <w:lang w:val="kk-KZ"/>
        </w:rPr>
      </w:pPr>
      <w:r>
        <w:rPr>
          <w:lang w:val="kk-KZ"/>
        </w:rPr>
        <w:t>ГККП  Ясли сад «Балбобек»  доводит  до Вашего  сведения,  что  с  1 марта 2022 года на  официальном  интернет  ресурсе  будет  проводится  публичная  обсужения  отчета  о деятельности сада  по  вопросам  оказания  государственных  услуг за 2021  год. В связи и изөложенным ,  всех  желающих  просим  принят  активное участие  в обсужение .</w:t>
      </w:r>
    </w:p>
    <w:p w:rsidR="002A510E" w:rsidRDefault="00A7729A">
      <w:r>
        <w:rPr>
          <w:noProof/>
          <w:lang w:eastAsia="ru-RU"/>
        </w:rPr>
        <w:drawing>
          <wp:inline distT="0" distB="0" distL="0" distR="0" wp14:anchorId="6FECFEA5" wp14:editId="7D6AD9E9">
            <wp:extent cx="4271755" cy="2263676"/>
            <wp:effectExtent l="0" t="0" r="0" b="3810"/>
            <wp:docPr id="4" name="Рисунок 4" descr="https://xn--43-vlcpgyh8g.xn--p1ai/images/headers/IMG_69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43-vlcpgyh8g.xn--p1ai/images/headers/IMG_693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272" cy="227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10E" w:rsidRDefault="002A510E" w:rsidP="002A510E"/>
    <w:p w:rsidR="00A1370F" w:rsidRPr="002A510E" w:rsidRDefault="002A510E" w:rsidP="002A510E">
      <w:pPr>
        <w:tabs>
          <w:tab w:val="left" w:pos="3996"/>
        </w:tabs>
        <w:rPr>
          <w:lang w:val="kk-KZ"/>
        </w:rPr>
      </w:pPr>
      <w:r>
        <w:tab/>
      </w:r>
      <w:r>
        <w:rPr>
          <w:lang w:val="kk-KZ"/>
        </w:rPr>
        <w:t xml:space="preserve">                                        </w:t>
      </w:r>
      <w:bookmarkStart w:id="0" w:name="_GoBack"/>
      <w:bookmarkEnd w:id="0"/>
      <w:r>
        <w:rPr>
          <w:lang w:val="kk-KZ"/>
        </w:rPr>
        <w:t>Администрация.</w:t>
      </w:r>
    </w:p>
    <w:sectPr w:rsidR="00A1370F" w:rsidRPr="002A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4C"/>
    <w:rsid w:val="002A510E"/>
    <w:rsid w:val="003A364C"/>
    <w:rsid w:val="00A1370F"/>
    <w:rsid w:val="00A7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265C2-1ED4-4FEA-8C26-30ADAA12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2022-02-23T09:54:00Z</dcterms:created>
  <dcterms:modified xsi:type="dcterms:W3CDTF">2022-02-23T10:05:00Z</dcterms:modified>
</cp:coreProperties>
</file>